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page" w:tblpX="1556" w:tblpY="3357"/>
        <w:tblOverlap w:val="never"/>
        <w:tblW w:w="9259" w:type="dxa"/>
        <w:tblLayout w:type="fixed"/>
        <w:tblLook w:val="04A0"/>
      </w:tblPr>
      <w:tblGrid>
        <w:gridCol w:w="2370"/>
        <w:gridCol w:w="1016"/>
        <w:gridCol w:w="1726"/>
        <w:gridCol w:w="1656"/>
        <w:gridCol w:w="1656"/>
        <w:gridCol w:w="835"/>
      </w:tblGrid>
      <w:tr w:rsidR="00DA3531" w:rsidTr="00CA75F1">
        <w:trPr>
          <w:trHeight w:hRule="exact" w:val="737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531" w:rsidRDefault="00DA3531" w:rsidP="00CA75F1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笔试分数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面试时间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20"/>
              </w:rPr>
              <w:t>学会秘书处管理岗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于淼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13603201011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77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1月3日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cs="Arial" w:hint="eastAsia"/>
                <w:sz w:val="20"/>
              </w:rPr>
              <w:t>黄聪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13603201007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73.5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张亚茹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13603201010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72.5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牛梦婕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13603201004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71.5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韩炜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13603201006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71.5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Pr="00CA75F1" w:rsidRDefault="00CA75F1" w:rsidP="00CA75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20"/>
              </w:rPr>
              <w:t>研究生处管理岗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李家媛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13603202003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78.5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徐梦</w:t>
            </w:r>
            <w:proofErr w:type="gramStart"/>
            <w:r>
              <w:rPr>
                <w:rFonts w:cs="Arial" w:hint="eastAsia"/>
                <w:sz w:val="20"/>
              </w:rPr>
              <w:t>梦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13603202001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72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刘维韬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13603202006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69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张旭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13603202010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68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易海婷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13603202007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62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CA75F1" w:rsidTr="002925CA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贾军茹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13603202011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A75F1" w:rsidRDefault="00CA75F1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62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75F1" w:rsidRDefault="00CA75F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DA3531" w:rsidTr="002925CA">
        <w:trPr>
          <w:trHeight w:hRule="exact" w:val="454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B84" w:rsidRDefault="00DA3531" w:rsidP="00CA75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20"/>
              </w:rPr>
              <w:t>检验中心</w:t>
            </w:r>
            <w:r w:rsidR="00C50B84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20"/>
              </w:rPr>
              <w:t>专业技术岗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31" w:rsidRDefault="00CA75F1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杨玮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31" w:rsidRDefault="00DA3531" w:rsidP="0080018D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DA3531" w:rsidTr="002925CA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531" w:rsidRDefault="00DA35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31" w:rsidRDefault="00CA75F1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康宁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31" w:rsidRDefault="00DA3531" w:rsidP="0080018D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DA3531" w:rsidTr="002925CA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531" w:rsidRDefault="00DA35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31" w:rsidRDefault="00CA75F1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黄智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31" w:rsidRDefault="00DA3531" w:rsidP="0080018D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3531" w:rsidRDefault="00DA3531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</w:tbl>
    <w:p w:rsidR="00421BB8" w:rsidRDefault="00EC4D4C">
      <w:pPr>
        <w:jc w:val="left"/>
        <w:rPr>
          <w:rFonts w:ascii="黑体" w:eastAsia="黑体" w:hAnsi="黑体" w:cs="黑体"/>
          <w:bCs/>
          <w:spacing w:val="-4"/>
          <w:sz w:val="32"/>
          <w:szCs w:val="32"/>
        </w:rPr>
      </w:pPr>
      <w:r>
        <w:rPr>
          <w:rFonts w:ascii="黑体" w:eastAsia="黑体" w:hAnsi="黑体" w:cs="黑体"/>
          <w:bCs/>
          <w:spacing w:val="-4"/>
          <w:sz w:val="32"/>
          <w:szCs w:val="32"/>
        </w:rPr>
        <w:t>附件1</w:t>
      </w:r>
    </w:p>
    <w:p w:rsidR="00421BB8" w:rsidRDefault="00DA3531">
      <w:pPr>
        <w:jc w:val="center"/>
        <w:rPr>
          <w:rFonts w:ascii="楷体" w:eastAsia="楷体" w:hAnsi="楷体" w:cs="楷体"/>
          <w:bCs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国家体育总局体育科学研究所</w:t>
      </w:r>
      <w:r w:rsidRPr="00DA3531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2024年</w:t>
      </w:r>
      <w:r w:rsidR="00CA75F1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秋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季</w:t>
      </w:r>
      <w:r w:rsidRPr="00DA3531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公开招聘进入面试人员名单</w:t>
      </w:r>
    </w:p>
    <w:p w:rsidR="00421BB8" w:rsidRDefault="00421BB8">
      <w:pPr>
        <w:rPr>
          <w:rFonts w:ascii="楷体" w:eastAsia="楷体" w:hAnsi="楷体" w:cs="楷体"/>
          <w:bCs/>
          <w:sz w:val="32"/>
          <w:szCs w:val="32"/>
          <w:shd w:val="clear" w:color="auto" w:fill="FFFFFF"/>
        </w:rPr>
      </w:pPr>
    </w:p>
    <w:sectPr w:rsidR="00421BB8" w:rsidSect="00421B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C0" w:rsidRDefault="00EB0FC0" w:rsidP="00421BB8">
      <w:r>
        <w:separator/>
      </w:r>
    </w:p>
  </w:endnote>
  <w:endnote w:type="continuationSeparator" w:id="0">
    <w:p w:rsidR="00EB0FC0" w:rsidRDefault="00EB0FC0" w:rsidP="0042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C0" w:rsidRDefault="00EB0FC0" w:rsidP="00421BB8">
      <w:r>
        <w:separator/>
      </w:r>
    </w:p>
  </w:footnote>
  <w:footnote w:type="continuationSeparator" w:id="0">
    <w:p w:rsidR="00EB0FC0" w:rsidRDefault="00EB0FC0" w:rsidP="00421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1"/>
  <w:drawingGridVerticalSpacing w:val="29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F7FCB37"/>
    <w:rsid w:val="9FED34F4"/>
    <w:rsid w:val="9FFD1570"/>
    <w:rsid w:val="B2EA7307"/>
    <w:rsid w:val="B7EFB55F"/>
    <w:rsid w:val="B87F3AC1"/>
    <w:rsid w:val="B87F84E0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B5F1E06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696EEC4"/>
    <w:rsid w:val="F92FED3E"/>
    <w:rsid w:val="FB850AA3"/>
    <w:rsid w:val="FBB7B3CB"/>
    <w:rsid w:val="FDD2324F"/>
    <w:rsid w:val="FEBF053B"/>
    <w:rsid w:val="FEF74825"/>
    <w:rsid w:val="FF4EABDF"/>
    <w:rsid w:val="FF655012"/>
    <w:rsid w:val="FF7E63A1"/>
    <w:rsid w:val="FFA9C4B8"/>
    <w:rsid w:val="FFD7B484"/>
    <w:rsid w:val="FFF739A5"/>
    <w:rsid w:val="FFFE850F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925CA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21BB8"/>
    <w:rsid w:val="00436CEF"/>
    <w:rsid w:val="00457510"/>
    <w:rsid w:val="00457E5B"/>
    <w:rsid w:val="00460AE1"/>
    <w:rsid w:val="00466650"/>
    <w:rsid w:val="00473D24"/>
    <w:rsid w:val="004B1C12"/>
    <w:rsid w:val="004B1C4E"/>
    <w:rsid w:val="004C5817"/>
    <w:rsid w:val="004C5D40"/>
    <w:rsid w:val="004F503C"/>
    <w:rsid w:val="00502950"/>
    <w:rsid w:val="00515733"/>
    <w:rsid w:val="005341CE"/>
    <w:rsid w:val="005442CC"/>
    <w:rsid w:val="00553FDB"/>
    <w:rsid w:val="00554DBF"/>
    <w:rsid w:val="00567C34"/>
    <w:rsid w:val="00580CBE"/>
    <w:rsid w:val="00580E96"/>
    <w:rsid w:val="005938B8"/>
    <w:rsid w:val="005A704D"/>
    <w:rsid w:val="00634804"/>
    <w:rsid w:val="006412FB"/>
    <w:rsid w:val="00647557"/>
    <w:rsid w:val="00653E92"/>
    <w:rsid w:val="0065699B"/>
    <w:rsid w:val="00672D54"/>
    <w:rsid w:val="006D04D6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0018D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B5D35"/>
    <w:rsid w:val="009C19AF"/>
    <w:rsid w:val="009D053C"/>
    <w:rsid w:val="009F2B22"/>
    <w:rsid w:val="00A03FA2"/>
    <w:rsid w:val="00A306CD"/>
    <w:rsid w:val="00A3774F"/>
    <w:rsid w:val="00A422A8"/>
    <w:rsid w:val="00A54C04"/>
    <w:rsid w:val="00A84AC5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50B84"/>
    <w:rsid w:val="00C97F63"/>
    <w:rsid w:val="00CA75F1"/>
    <w:rsid w:val="00CD2131"/>
    <w:rsid w:val="00CD3486"/>
    <w:rsid w:val="00CD76FC"/>
    <w:rsid w:val="00D05164"/>
    <w:rsid w:val="00D13773"/>
    <w:rsid w:val="00D72C02"/>
    <w:rsid w:val="00D76C5F"/>
    <w:rsid w:val="00DA3531"/>
    <w:rsid w:val="00DA683A"/>
    <w:rsid w:val="00DB573D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0FC0"/>
    <w:rsid w:val="00EB56FC"/>
    <w:rsid w:val="00EB5787"/>
    <w:rsid w:val="00EC4D4C"/>
    <w:rsid w:val="00F10E30"/>
    <w:rsid w:val="00F32568"/>
    <w:rsid w:val="00FA2036"/>
    <w:rsid w:val="00FE7552"/>
    <w:rsid w:val="00FF5C7D"/>
    <w:rsid w:val="031F6CAB"/>
    <w:rsid w:val="03BF0DB3"/>
    <w:rsid w:val="070F49A2"/>
    <w:rsid w:val="07E43A81"/>
    <w:rsid w:val="09201445"/>
    <w:rsid w:val="0A7C1BCA"/>
    <w:rsid w:val="0B5C2DB3"/>
    <w:rsid w:val="1186384C"/>
    <w:rsid w:val="11F78BA2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1FFFA929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DDEC98F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5F30AE"/>
    <w:rsid w:val="5F7F074A"/>
    <w:rsid w:val="5FCE4BC9"/>
    <w:rsid w:val="5FEF4493"/>
    <w:rsid w:val="6277079A"/>
    <w:rsid w:val="64AF38BD"/>
    <w:rsid w:val="66A9277E"/>
    <w:rsid w:val="675F32D4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7EFFBB0"/>
    <w:rsid w:val="78B6041B"/>
    <w:rsid w:val="795A0C1B"/>
    <w:rsid w:val="79BF326A"/>
    <w:rsid w:val="79D85F74"/>
    <w:rsid w:val="79EFEDAD"/>
    <w:rsid w:val="7AB855E2"/>
    <w:rsid w:val="7AC65BFC"/>
    <w:rsid w:val="7D761C62"/>
    <w:rsid w:val="7DEE7C8F"/>
    <w:rsid w:val="7DF51D93"/>
    <w:rsid w:val="7E3E3086"/>
    <w:rsid w:val="7FDDE1E5"/>
    <w:rsid w:val="7FDF7262"/>
    <w:rsid w:val="7FEB3BFD"/>
    <w:rsid w:val="7FF78A31"/>
    <w:rsid w:val="7FFAC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1BB8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21BB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1B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1B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21BB8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421BB8"/>
    <w:rPr>
      <w:b/>
      <w:bCs/>
    </w:rPr>
  </w:style>
  <w:style w:type="character" w:styleId="a9">
    <w:name w:val="Hyperlink"/>
    <w:basedOn w:val="a0"/>
    <w:uiPriority w:val="99"/>
    <w:unhideWhenUsed/>
    <w:qFormat/>
    <w:rsid w:val="00421BB8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1BB8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421BB8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21BB8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21B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135</Words>
  <Characters>244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郭佳腾</cp:lastModifiedBy>
  <cp:revision>9</cp:revision>
  <cp:lastPrinted>2024-05-13T10:49:00Z</cp:lastPrinted>
  <dcterms:created xsi:type="dcterms:W3CDTF">2024-05-29T06:59:00Z</dcterms:created>
  <dcterms:modified xsi:type="dcterms:W3CDTF">2024-12-27T06:00:00Z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