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4471"/>
        <w:tblOverlap w:val="never"/>
        <w:tblW w:w="8755" w:type="dxa"/>
        <w:tblLayout w:type="fixed"/>
        <w:tblLook w:val="04A0"/>
      </w:tblPr>
      <w:tblGrid>
        <w:gridCol w:w="2370"/>
        <w:gridCol w:w="1016"/>
        <w:gridCol w:w="3101"/>
        <w:gridCol w:w="2268"/>
      </w:tblGrid>
      <w:tr w:rsidR="0044345E" w:rsidTr="0044345E">
        <w:trPr>
          <w:trHeight w:hRule="exact" w:val="737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345E" w:rsidRDefault="0044345E" w:rsidP="0044345E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345E" w:rsidRDefault="0044345E" w:rsidP="0044345E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345E" w:rsidRDefault="0044345E" w:rsidP="0044345E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45E" w:rsidRDefault="0044345E" w:rsidP="0044345E">
            <w:pPr>
              <w:widowControl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2"/>
                <w:szCs w:val="22"/>
              </w:rPr>
              <w:t>面试时间</w:t>
            </w:r>
          </w:p>
        </w:tc>
      </w:tr>
      <w:tr w:rsidR="00271FCB" w:rsidTr="00271FCB">
        <w:trPr>
          <w:trHeight w:hRule="exact" w:val="454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FCB" w:rsidRDefault="00271FCB" w:rsidP="0044345E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20"/>
              </w:rPr>
            </w:pPr>
            <w:r w:rsidRPr="0044345E">
              <w:rPr>
                <w:rFonts w:ascii="方正黑体_GBK" w:eastAsia="方正黑体_GBK" w:hAnsi="方正黑体_GBK" w:cs="方正黑体_GBK" w:hint="eastAsia"/>
                <w:bCs/>
                <w:color w:val="000000"/>
                <w:sz w:val="22"/>
                <w:szCs w:val="22"/>
              </w:rPr>
              <w:t>国民体质与科学健身研究中心专业技术岗位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FCB" w:rsidRDefault="00271FCB" w:rsidP="0044345E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杨玉婷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FCB" w:rsidRDefault="00271FCB" w:rsidP="0044345E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</w:pPr>
            <w:r w:rsidRPr="00271FCB"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 w:rsidRPr="00271FCB"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0020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71FCB" w:rsidRDefault="00271FCB" w:rsidP="00271FCB">
            <w:pPr>
              <w:jc w:val="center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4月22日</w:t>
            </w:r>
          </w:p>
        </w:tc>
      </w:tr>
      <w:tr w:rsidR="00271FCB" w:rsidTr="00A754E9">
        <w:trPr>
          <w:trHeight w:hRule="exact" w:val="454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FCB" w:rsidRDefault="00271FCB" w:rsidP="0044345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FCB" w:rsidRDefault="00271FCB" w:rsidP="00271FCB">
            <w:pPr>
              <w:ind w:firstLineChars="50" w:firstLine="100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 xml:space="preserve">杨  </w:t>
            </w:r>
            <w:proofErr w:type="gramStart"/>
            <w:r>
              <w:rPr>
                <w:rFonts w:ascii="宋体" w:hAnsi="宋体" w:cs="Arial" w:hint="eastAsia"/>
                <w:sz w:val="20"/>
              </w:rPr>
              <w:t>蕊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FCB" w:rsidRDefault="00271FCB" w:rsidP="0044345E">
            <w:pPr>
              <w:jc w:val="center"/>
              <w:rPr>
                <w:rFonts w:ascii="宋体" w:hAnsi="宋体" w:cs="Arial"/>
                <w:sz w:val="20"/>
              </w:rPr>
            </w:pPr>
            <w:r w:rsidRPr="00271FCB"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 w:rsidRPr="00271FCB"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4824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FCB" w:rsidRDefault="00271FCB" w:rsidP="0044345E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271FCB" w:rsidTr="00A754E9">
        <w:trPr>
          <w:trHeight w:hRule="exact" w:val="454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FCB" w:rsidRDefault="00271FCB" w:rsidP="0044345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FCB" w:rsidRDefault="00271FCB" w:rsidP="0044345E">
            <w:pPr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潘正晔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FCB" w:rsidRDefault="00271FCB" w:rsidP="0044345E">
            <w:pPr>
              <w:jc w:val="center"/>
              <w:rPr>
                <w:rFonts w:ascii="宋体" w:hAnsi="宋体" w:cs="Arial"/>
                <w:sz w:val="20"/>
              </w:rPr>
            </w:pPr>
            <w:r w:rsidRPr="00271FCB">
              <w:rPr>
                <w:rFonts w:asciiTheme="minorEastAsia" w:eastAsiaTheme="minorEastAsia" w:hAnsiTheme="minorEastAsia" w:cstheme="minorEastAsia"/>
                <w:color w:val="000000"/>
                <w:sz w:val="20"/>
              </w:rPr>
              <w:t>**************</w:t>
            </w:r>
            <w:r w:rsidRPr="00271FCB"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</w:rPr>
              <w:t>1219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FCB" w:rsidRDefault="00271FCB" w:rsidP="0044345E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44345E" w:rsidTr="0044345E">
        <w:trPr>
          <w:trHeight w:hRule="exact" w:val="454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45E" w:rsidRDefault="0044345E" w:rsidP="0044345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45E" w:rsidRDefault="0044345E" w:rsidP="0044345E">
            <w:pPr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45E" w:rsidRDefault="0044345E" w:rsidP="0044345E">
            <w:pPr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45E" w:rsidRDefault="0044345E" w:rsidP="0044345E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44345E" w:rsidTr="0044345E">
        <w:trPr>
          <w:trHeight w:hRule="exact" w:val="454"/>
        </w:trPr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45E" w:rsidRDefault="0044345E" w:rsidP="0044345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45E" w:rsidRDefault="0044345E" w:rsidP="0044345E">
            <w:pPr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45E" w:rsidRDefault="0044345E" w:rsidP="0044345E">
            <w:pPr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45E" w:rsidRDefault="0044345E" w:rsidP="0044345E">
            <w:pPr>
              <w:jc w:val="center"/>
              <w:rPr>
                <w:rFonts w:ascii="宋体" w:hAnsi="宋体" w:cs="Arial"/>
                <w:sz w:val="20"/>
              </w:rPr>
            </w:pPr>
          </w:p>
        </w:tc>
      </w:tr>
    </w:tbl>
    <w:p w:rsidR="00421BB8" w:rsidRDefault="00EC4D4C">
      <w:pPr>
        <w:jc w:val="left"/>
        <w:rPr>
          <w:rFonts w:ascii="黑体" w:eastAsia="黑体" w:hAnsi="黑体" w:cs="黑体"/>
          <w:bCs/>
          <w:spacing w:val="-4"/>
          <w:sz w:val="32"/>
          <w:szCs w:val="32"/>
        </w:rPr>
      </w:pPr>
      <w:r>
        <w:rPr>
          <w:rFonts w:ascii="黑体" w:eastAsia="黑体" w:hAnsi="黑体" w:cs="黑体"/>
          <w:bCs/>
          <w:spacing w:val="-4"/>
          <w:sz w:val="32"/>
          <w:szCs w:val="32"/>
        </w:rPr>
        <w:t>附件1</w:t>
      </w:r>
    </w:p>
    <w:p w:rsidR="00421BB8" w:rsidRPr="0044345E" w:rsidRDefault="00DA3531" w:rsidP="0044345E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国家体育总局体育科学研究所</w:t>
      </w:r>
      <w:r w:rsidR="0044345E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2025年春季公开招聘国民体质与科学健身研究中心专业技术岗位</w:t>
      </w:r>
      <w:r w:rsidRPr="00DA3531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进入面试人员名单</w:t>
      </w:r>
    </w:p>
    <w:p w:rsidR="00421BB8" w:rsidRDefault="00421BB8">
      <w:pPr>
        <w:rPr>
          <w:rFonts w:ascii="楷体" w:eastAsia="楷体" w:hAnsi="楷体" w:cs="楷体"/>
          <w:bCs/>
          <w:sz w:val="32"/>
          <w:szCs w:val="32"/>
          <w:shd w:val="clear" w:color="auto" w:fill="FFFFFF"/>
        </w:rPr>
      </w:pPr>
    </w:p>
    <w:sectPr w:rsidR="00421BB8" w:rsidSect="00421B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5E" w:rsidRDefault="0044345E" w:rsidP="00421BB8">
      <w:r>
        <w:separator/>
      </w:r>
    </w:p>
  </w:endnote>
  <w:endnote w:type="continuationSeparator" w:id="0">
    <w:p w:rsidR="0044345E" w:rsidRDefault="0044345E" w:rsidP="0042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5E" w:rsidRDefault="0044345E" w:rsidP="00421BB8">
      <w:r>
        <w:separator/>
      </w:r>
    </w:p>
  </w:footnote>
  <w:footnote w:type="continuationSeparator" w:id="0">
    <w:p w:rsidR="0044345E" w:rsidRDefault="0044345E" w:rsidP="00421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1"/>
  <w:drawingGridVerticalSpacing w:val="290"/>
  <w:noPunctuationKerning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F7FCB37"/>
    <w:rsid w:val="9FED34F4"/>
    <w:rsid w:val="9FFD1570"/>
    <w:rsid w:val="B2EA7307"/>
    <w:rsid w:val="B7EFB55F"/>
    <w:rsid w:val="B87F3AC1"/>
    <w:rsid w:val="B87F84E0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B5F1E06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696EEC4"/>
    <w:rsid w:val="F92FED3E"/>
    <w:rsid w:val="FB850AA3"/>
    <w:rsid w:val="FBB7B3CB"/>
    <w:rsid w:val="FDD2324F"/>
    <w:rsid w:val="FEBF053B"/>
    <w:rsid w:val="FEF74825"/>
    <w:rsid w:val="FF4EABDF"/>
    <w:rsid w:val="FF655012"/>
    <w:rsid w:val="FF7E63A1"/>
    <w:rsid w:val="FFA9C4B8"/>
    <w:rsid w:val="FFD7B484"/>
    <w:rsid w:val="FFF739A5"/>
    <w:rsid w:val="FFFE850F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50143"/>
    <w:rsid w:val="00271FCB"/>
    <w:rsid w:val="002925CA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21BB8"/>
    <w:rsid w:val="00436CEF"/>
    <w:rsid w:val="0044345E"/>
    <w:rsid w:val="00457510"/>
    <w:rsid w:val="00457E5B"/>
    <w:rsid w:val="00460AE1"/>
    <w:rsid w:val="00466650"/>
    <w:rsid w:val="00473D24"/>
    <w:rsid w:val="004B1C12"/>
    <w:rsid w:val="004B1C4E"/>
    <w:rsid w:val="004C5817"/>
    <w:rsid w:val="004C5D40"/>
    <w:rsid w:val="004F503C"/>
    <w:rsid w:val="00502950"/>
    <w:rsid w:val="00515733"/>
    <w:rsid w:val="005341CE"/>
    <w:rsid w:val="005442CC"/>
    <w:rsid w:val="00553FDB"/>
    <w:rsid w:val="00554DBF"/>
    <w:rsid w:val="00567C34"/>
    <w:rsid w:val="00580CBE"/>
    <w:rsid w:val="00580E96"/>
    <w:rsid w:val="005938B8"/>
    <w:rsid w:val="005A704D"/>
    <w:rsid w:val="00634804"/>
    <w:rsid w:val="006412FB"/>
    <w:rsid w:val="00647557"/>
    <w:rsid w:val="00653E92"/>
    <w:rsid w:val="0065699B"/>
    <w:rsid w:val="00672D54"/>
    <w:rsid w:val="006D04D6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0018D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B5D35"/>
    <w:rsid w:val="009C19AF"/>
    <w:rsid w:val="009D053C"/>
    <w:rsid w:val="009F2B22"/>
    <w:rsid w:val="00A03FA2"/>
    <w:rsid w:val="00A306CD"/>
    <w:rsid w:val="00A3774F"/>
    <w:rsid w:val="00A422A8"/>
    <w:rsid w:val="00A54C04"/>
    <w:rsid w:val="00A84AC5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50B84"/>
    <w:rsid w:val="00C97F63"/>
    <w:rsid w:val="00CA75F1"/>
    <w:rsid w:val="00CD2131"/>
    <w:rsid w:val="00CD3486"/>
    <w:rsid w:val="00CD76FC"/>
    <w:rsid w:val="00D05164"/>
    <w:rsid w:val="00D13773"/>
    <w:rsid w:val="00D72C02"/>
    <w:rsid w:val="00D76C5F"/>
    <w:rsid w:val="00DA3531"/>
    <w:rsid w:val="00DA683A"/>
    <w:rsid w:val="00DB573D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0FC0"/>
    <w:rsid w:val="00EB56FC"/>
    <w:rsid w:val="00EB5787"/>
    <w:rsid w:val="00EC4D4C"/>
    <w:rsid w:val="00F10E30"/>
    <w:rsid w:val="00F32568"/>
    <w:rsid w:val="00FA2036"/>
    <w:rsid w:val="00FE7552"/>
    <w:rsid w:val="00FF5C7D"/>
    <w:rsid w:val="031F6CAB"/>
    <w:rsid w:val="03BF0DB3"/>
    <w:rsid w:val="070F49A2"/>
    <w:rsid w:val="07E43A81"/>
    <w:rsid w:val="09201445"/>
    <w:rsid w:val="0A7C1BCA"/>
    <w:rsid w:val="0B5C2DB3"/>
    <w:rsid w:val="1186384C"/>
    <w:rsid w:val="11F78BA2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1FFFA929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DDEC98F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5F30AE"/>
    <w:rsid w:val="5F7F074A"/>
    <w:rsid w:val="5FCE4BC9"/>
    <w:rsid w:val="5FEF4493"/>
    <w:rsid w:val="6277079A"/>
    <w:rsid w:val="64AF38BD"/>
    <w:rsid w:val="66A9277E"/>
    <w:rsid w:val="675F32D4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7EFFBB0"/>
    <w:rsid w:val="78B6041B"/>
    <w:rsid w:val="795A0C1B"/>
    <w:rsid w:val="79BF326A"/>
    <w:rsid w:val="79D85F74"/>
    <w:rsid w:val="79EFEDAD"/>
    <w:rsid w:val="7AB855E2"/>
    <w:rsid w:val="7AC65BFC"/>
    <w:rsid w:val="7D761C62"/>
    <w:rsid w:val="7DEE7C8F"/>
    <w:rsid w:val="7DF51D93"/>
    <w:rsid w:val="7E3E3086"/>
    <w:rsid w:val="7FDDE1E5"/>
    <w:rsid w:val="7FDF7262"/>
    <w:rsid w:val="7FEB3BFD"/>
    <w:rsid w:val="7FF78A31"/>
    <w:rsid w:val="7FFAC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21BB8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21BB8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21B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21B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21BB8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sid w:val="00421BB8"/>
    <w:rPr>
      <w:b/>
      <w:bCs/>
    </w:rPr>
  </w:style>
  <w:style w:type="character" w:styleId="a9">
    <w:name w:val="Hyperlink"/>
    <w:basedOn w:val="a0"/>
    <w:uiPriority w:val="99"/>
    <w:unhideWhenUsed/>
    <w:qFormat/>
    <w:rsid w:val="00421BB8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421BB8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421BB8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21BB8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21B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100</Words>
  <Characters>92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郭佳腾</cp:lastModifiedBy>
  <cp:revision>10</cp:revision>
  <cp:lastPrinted>2024-05-13T10:49:00Z</cp:lastPrinted>
  <dcterms:created xsi:type="dcterms:W3CDTF">2024-05-29T06:59:00Z</dcterms:created>
  <dcterms:modified xsi:type="dcterms:W3CDTF">2025-04-18T05:54:00Z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