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80" w:rightFromText="180" w:vertAnchor="page" w:horzAnchor="page" w:tblpX="1556" w:tblpY="3357"/>
        <w:tblOverlap w:val="never"/>
        <w:tblW w:w="9259" w:type="dxa"/>
        <w:tblLayout w:type="fixed"/>
        <w:tblLook w:val="04A0" w:firstRow="1" w:lastRow="0" w:firstColumn="1" w:lastColumn="0" w:noHBand="0" w:noVBand="1"/>
      </w:tblPr>
      <w:tblGrid>
        <w:gridCol w:w="2370"/>
        <w:gridCol w:w="1016"/>
        <w:gridCol w:w="1726"/>
        <w:gridCol w:w="1656"/>
        <w:gridCol w:w="1656"/>
        <w:gridCol w:w="835"/>
      </w:tblGrid>
      <w:tr w:rsidR="00DA3531" w:rsidTr="00DA3531">
        <w:trPr>
          <w:trHeight w:hRule="exact" w:val="737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笔试分数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面试时间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84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党委办公室</w:t>
            </w:r>
          </w:p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党务纪检管理岗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8001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黄妙文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Pr="005938B8" w:rsidRDefault="0080018D" w:rsidP="005938B8">
            <w:pPr>
              <w:jc w:val="center"/>
              <w:rPr>
                <w:rFonts w:cs="Arial"/>
                <w:sz w:val="20"/>
              </w:rPr>
            </w:pPr>
            <w:r w:rsidRPr="005938B8">
              <w:rPr>
                <w:rFonts w:cs="Arial"/>
                <w:sz w:val="20"/>
              </w:rPr>
              <w:t>13603201043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8001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86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6D04D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6</w:t>
            </w:r>
            <w:r w:rsidR="00DA3531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3</w:t>
            </w:r>
            <w:r w:rsidR="00DA3531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日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8001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邢荣耀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18D" w:rsidRPr="005938B8" w:rsidRDefault="0080018D" w:rsidP="005938B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 w:hint="eastAsia"/>
                <w:sz w:val="20"/>
              </w:rPr>
              <w:t>13603201125</w:t>
            </w:r>
          </w:p>
          <w:p w:rsidR="00DA3531" w:rsidRPr="005938B8" w:rsidRDefault="00DA3531" w:rsidP="005938B8">
            <w:pPr>
              <w:adjustRightInd w:val="0"/>
              <w:snapToGri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80018D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84.5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8001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范利君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18D" w:rsidRDefault="0080018D" w:rsidP="0080018D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13603201036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80018D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83.5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8001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</w:rPr>
              <w:t>陈玉茜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18D" w:rsidRDefault="0080018D" w:rsidP="0080018D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13603201029</w:t>
            </w:r>
          </w:p>
          <w:p w:rsidR="00DA3531" w:rsidRDefault="00DA3531" w:rsidP="00EC4D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80018D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83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cs="Arial" w:hint="eastAsia"/>
                <w:sz w:val="20"/>
              </w:rPr>
              <w:t>张濒月</w:t>
            </w:r>
            <w:proofErr w:type="gramEnd"/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13603201044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5938B8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82.5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B84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科技管理处</w:t>
            </w:r>
          </w:p>
          <w:p w:rsidR="00DA3531" w:rsidRDefault="00C50B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管理岗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胡海晴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13603202003</w:t>
            </w:r>
          </w:p>
          <w:p w:rsidR="00DA3531" w:rsidRDefault="00DA3531" w:rsidP="0080018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5938B8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75.5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张天祎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13603202004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70</w:t>
            </w:r>
          </w:p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蔡佳辰</w:t>
            </w:r>
          </w:p>
          <w:p w:rsidR="00DA3531" w:rsidRDefault="00DA3531" w:rsidP="00D72C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13603202002</w:t>
            </w:r>
          </w:p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68</w:t>
            </w:r>
          </w:p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5938B8" w:rsidTr="005938B8">
        <w:trPr>
          <w:trHeight w:val="323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Default="005938B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P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proofErr w:type="gramStart"/>
            <w:r>
              <w:rPr>
                <w:rFonts w:cs="Arial" w:hint="eastAsia"/>
                <w:sz w:val="20"/>
              </w:rPr>
              <w:t>史佳卿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8B8" w:rsidRP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13603202001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938B8" w:rsidRPr="005938B8" w:rsidRDefault="005938B8" w:rsidP="005938B8">
            <w:pPr>
              <w:jc w:val="center"/>
              <w:rPr>
                <w:rFonts w:ascii="宋体" w:hAnsi="宋体" w:cs="Arial"/>
                <w:sz w:val="20"/>
              </w:rPr>
            </w:pPr>
            <w:r>
              <w:rPr>
                <w:rFonts w:cs="Arial" w:hint="eastAsia"/>
                <w:sz w:val="20"/>
              </w:rPr>
              <w:t>67</w:t>
            </w: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8B8" w:rsidRDefault="005938B8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38B8" w:rsidRDefault="005938B8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检验中心</w:t>
            </w:r>
          </w:p>
          <w:p w:rsidR="00C50B84" w:rsidRDefault="00C50B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0"/>
              </w:rPr>
              <w:t>专业技术岗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王亚飞</w:t>
            </w:r>
            <w:r w:rsidR="00EB0FC0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wangyafei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王  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李玉涛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郎杰夫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袁相程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 w:rsidP="0080018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DA3531" w:rsidTr="00DA3531">
        <w:trPr>
          <w:trHeight w:hRule="exact" w:val="397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531" w:rsidRDefault="00DA353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B573D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  <w:r w:rsidRPr="00DB573D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 xml:space="preserve">魏  </w:t>
            </w:r>
            <w:proofErr w:type="gramStart"/>
            <w:r w:rsidRPr="00DB573D"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崭</w:t>
            </w:r>
            <w:proofErr w:type="gram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531" w:rsidRDefault="00DA3531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3531" w:rsidRDefault="00DA3531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</w:tbl>
    <w:p w:rsidR="00421BB8" w:rsidRDefault="00EC4D4C">
      <w:pPr>
        <w:jc w:val="left"/>
        <w:rPr>
          <w:rFonts w:ascii="黑体" w:eastAsia="黑体" w:hAnsi="黑体" w:cs="黑体"/>
          <w:bCs/>
          <w:spacing w:val="-4"/>
          <w:sz w:val="32"/>
          <w:szCs w:val="32"/>
        </w:rPr>
      </w:pPr>
      <w:r>
        <w:rPr>
          <w:rFonts w:ascii="黑体" w:eastAsia="黑体" w:hAnsi="黑体" w:cs="黑体"/>
          <w:bCs/>
          <w:spacing w:val="-4"/>
          <w:sz w:val="32"/>
          <w:szCs w:val="32"/>
        </w:rPr>
        <w:t>附件1</w:t>
      </w:r>
    </w:p>
    <w:p w:rsidR="00421BB8" w:rsidRDefault="00DA3531">
      <w:pPr>
        <w:jc w:val="center"/>
        <w:rPr>
          <w:rFonts w:ascii="楷体" w:eastAsia="楷体" w:hAnsi="楷体" w:cs="楷体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国家体育总局体育科学研究所</w:t>
      </w:r>
      <w:r w:rsidRPr="00DA353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2024年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春季</w:t>
      </w:r>
      <w:r w:rsidRPr="00DA3531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公开招聘进入面试人员名单</w:t>
      </w:r>
    </w:p>
    <w:p w:rsidR="00421BB8" w:rsidRDefault="00421BB8">
      <w:pPr>
        <w:rPr>
          <w:rFonts w:ascii="楷体" w:eastAsia="楷体" w:hAnsi="楷体" w:cs="楷体"/>
          <w:bCs/>
          <w:sz w:val="32"/>
          <w:szCs w:val="32"/>
          <w:shd w:val="clear" w:color="auto" w:fill="FFFFFF"/>
        </w:rPr>
      </w:pPr>
    </w:p>
    <w:sectPr w:rsidR="00421BB8" w:rsidSect="00421B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FC0" w:rsidRDefault="00EB0FC0" w:rsidP="00421BB8">
      <w:r>
        <w:separator/>
      </w:r>
    </w:p>
  </w:endnote>
  <w:endnote w:type="continuationSeparator" w:id="0">
    <w:p w:rsidR="00EB0FC0" w:rsidRDefault="00EB0FC0" w:rsidP="0042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FC0" w:rsidRDefault="00EB0FC0" w:rsidP="00421BB8">
      <w:r>
        <w:separator/>
      </w:r>
    </w:p>
  </w:footnote>
  <w:footnote w:type="continuationSeparator" w:id="0">
    <w:p w:rsidR="00EB0FC0" w:rsidRDefault="00EB0FC0" w:rsidP="0042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1"/>
  <w:drawingGridVerticalSpacing w:val="290"/>
  <w:noPunctuationKerning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21BB8"/>
    <w:rsid w:val="00436CEF"/>
    <w:rsid w:val="00457510"/>
    <w:rsid w:val="00457E5B"/>
    <w:rsid w:val="00460AE1"/>
    <w:rsid w:val="00466650"/>
    <w:rsid w:val="00473D24"/>
    <w:rsid w:val="004B1C12"/>
    <w:rsid w:val="004B1C4E"/>
    <w:rsid w:val="004C5817"/>
    <w:rsid w:val="004C5D40"/>
    <w:rsid w:val="004F503C"/>
    <w:rsid w:val="00502950"/>
    <w:rsid w:val="00515733"/>
    <w:rsid w:val="005341CE"/>
    <w:rsid w:val="005442CC"/>
    <w:rsid w:val="00553FDB"/>
    <w:rsid w:val="00554DBF"/>
    <w:rsid w:val="00567C34"/>
    <w:rsid w:val="00580E96"/>
    <w:rsid w:val="005938B8"/>
    <w:rsid w:val="005A704D"/>
    <w:rsid w:val="00634804"/>
    <w:rsid w:val="006412FB"/>
    <w:rsid w:val="00647557"/>
    <w:rsid w:val="00653E92"/>
    <w:rsid w:val="0065699B"/>
    <w:rsid w:val="00672D54"/>
    <w:rsid w:val="006D04D6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0018D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B5D35"/>
    <w:rsid w:val="009C19AF"/>
    <w:rsid w:val="009D053C"/>
    <w:rsid w:val="009F2B22"/>
    <w:rsid w:val="00A03FA2"/>
    <w:rsid w:val="00A306CD"/>
    <w:rsid w:val="00A3774F"/>
    <w:rsid w:val="00A422A8"/>
    <w:rsid w:val="00A54C04"/>
    <w:rsid w:val="00A84AC5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50B84"/>
    <w:rsid w:val="00C97F63"/>
    <w:rsid w:val="00CD2131"/>
    <w:rsid w:val="00CD3486"/>
    <w:rsid w:val="00CD76FC"/>
    <w:rsid w:val="00D05164"/>
    <w:rsid w:val="00D13773"/>
    <w:rsid w:val="00D72C02"/>
    <w:rsid w:val="00D76C5F"/>
    <w:rsid w:val="00DA3531"/>
    <w:rsid w:val="00DA683A"/>
    <w:rsid w:val="00DB573D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0FC0"/>
    <w:rsid w:val="00EB56FC"/>
    <w:rsid w:val="00EB5787"/>
    <w:rsid w:val="00EC4D4C"/>
    <w:rsid w:val="00F10E30"/>
    <w:rsid w:val="00F32568"/>
    <w:rsid w:val="00FA2036"/>
    <w:rsid w:val="00FE7552"/>
    <w:rsid w:val="00FF5C7D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9E2897"/>
  <w15:docId w15:val="{C3DDAA2B-DD02-4E43-B3AC-CE74F882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B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421BB8"/>
    <w:pPr>
      <w:ind w:firstLineChars="200" w:firstLine="640"/>
    </w:pPr>
    <w:rPr>
      <w:rFonts w:eastAsia="黑体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421BB8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421B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421B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421BB8"/>
    <w:pPr>
      <w:spacing w:beforeAutospacing="1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sid w:val="00421BB8"/>
    <w:rPr>
      <w:b/>
      <w:bCs/>
    </w:rPr>
  </w:style>
  <w:style w:type="character" w:styleId="ac">
    <w:name w:val="Hyperlink"/>
    <w:basedOn w:val="a0"/>
    <w:uiPriority w:val="99"/>
    <w:unhideWhenUsed/>
    <w:qFormat/>
    <w:rsid w:val="00421BB8"/>
    <w:rPr>
      <w:color w:val="0000FF" w:themeColor="hyperlink"/>
      <w:u w:val="single"/>
    </w:rPr>
  </w:style>
  <w:style w:type="character" w:customStyle="1" w:styleId="a4">
    <w:name w:val="正文文本缩进 字符"/>
    <w:basedOn w:val="a0"/>
    <w:link w:val="a3"/>
    <w:qFormat/>
    <w:rsid w:val="00421BB8"/>
    <w:rPr>
      <w:rFonts w:eastAsia="黑体"/>
      <w:kern w:val="2"/>
      <w:sz w:val="32"/>
      <w:szCs w:val="24"/>
    </w:rPr>
  </w:style>
  <w:style w:type="character" w:customStyle="1" w:styleId="a8">
    <w:name w:val="页脚 字符"/>
    <w:basedOn w:val="a0"/>
    <w:link w:val="a7"/>
    <w:uiPriority w:val="99"/>
    <w:qFormat/>
    <w:rsid w:val="00421BB8"/>
    <w:rPr>
      <w:kern w:val="2"/>
      <w:sz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21BB8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21B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国真真</cp:lastModifiedBy>
  <cp:revision>6</cp:revision>
  <cp:lastPrinted>2024-05-13T10:49:00Z</cp:lastPrinted>
  <dcterms:created xsi:type="dcterms:W3CDTF">2024-05-29T06:59:00Z</dcterms:created>
  <dcterms:modified xsi:type="dcterms:W3CDTF">2024-05-30T01:19:00Z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